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Y="645"/>
        <w:tblW w:w="9509" w:type="dxa"/>
        <w:tblLayout w:type="fixed"/>
        <w:tblLook w:val="04A0" w:firstRow="1" w:lastRow="0" w:firstColumn="1" w:lastColumn="0" w:noHBand="0" w:noVBand="1"/>
      </w:tblPr>
      <w:tblGrid>
        <w:gridCol w:w="2959"/>
        <w:gridCol w:w="6550"/>
      </w:tblGrid>
      <w:tr w:rsidR="00DB700F" w14:paraId="526F066D" w14:textId="77777777" w:rsidTr="00DB700F">
        <w:trPr>
          <w:trHeight w:val="251"/>
        </w:trPr>
        <w:tc>
          <w:tcPr>
            <w:tcW w:w="9509" w:type="dxa"/>
            <w:gridSpan w:val="2"/>
            <w:shd w:val="clear" w:color="auto" w:fill="auto"/>
            <w:vAlign w:val="center"/>
          </w:tcPr>
          <w:p w14:paraId="7B53A1B1" w14:textId="40A5FCD7" w:rsidR="00DB700F" w:rsidRPr="00DB700F" w:rsidRDefault="00DB700F" w:rsidP="00DB700F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vertAlign w:val="superscript"/>
              </w:rPr>
            </w:pPr>
            <w:r w:rsidRPr="00DB700F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Путь следования</w:t>
            </w:r>
          </w:p>
        </w:tc>
      </w:tr>
      <w:tr w:rsidR="00DB700F" w14:paraId="73936BA2" w14:textId="77777777" w:rsidTr="00DB700F">
        <w:trPr>
          <w:trHeight w:val="92"/>
        </w:trPr>
        <w:tc>
          <w:tcPr>
            <w:tcW w:w="9509" w:type="dxa"/>
            <w:gridSpan w:val="2"/>
            <w:shd w:val="clear" w:color="auto" w:fill="auto"/>
            <w:vAlign w:val="center"/>
          </w:tcPr>
          <w:p w14:paraId="085658A5" w14:textId="77777777" w:rsidR="00DB700F" w:rsidRPr="00C14CD6" w:rsidRDefault="00DB700F" w:rsidP="00DB700F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10"/>
                <w:szCs w:val="10"/>
              </w:rPr>
            </w:pPr>
          </w:p>
        </w:tc>
      </w:tr>
      <w:tr w:rsidR="00DB700F" w14:paraId="6C3BAF76" w14:textId="77777777" w:rsidTr="00DB700F">
        <w:trPr>
          <w:trHeight w:val="251"/>
        </w:trPr>
        <w:tc>
          <w:tcPr>
            <w:tcW w:w="2959" w:type="dxa"/>
            <w:shd w:val="clear" w:color="auto" w:fill="auto"/>
          </w:tcPr>
          <w:p w14:paraId="799520CE" w14:textId="77777777" w:rsidR="00DB700F" w:rsidRPr="00C14CD6" w:rsidRDefault="00DB700F" w:rsidP="00DB70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>- в прямом направлении:</w:t>
            </w:r>
          </w:p>
        </w:tc>
        <w:tc>
          <w:tcPr>
            <w:tcW w:w="6550" w:type="dxa"/>
            <w:shd w:val="clear" w:color="auto" w:fill="auto"/>
            <w:tcMar>
              <w:left w:w="57" w:type="dxa"/>
              <w:right w:w="57" w:type="dxa"/>
            </w:tcMar>
          </w:tcPr>
          <w:p w14:paraId="691881E2" w14:textId="619E53AB" w:rsidR="00DB700F" w:rsidRPr="00C14CD6" w:rsidRDefault="00DB700F" w:rsidP="00DB700F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Ул. Мизерова, ул. Мостовая, ул. </w:t>
            </w:r>
            <w:proofErr w:type="gramStart"/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Спартака, </w:t>
            </w: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>ул.</w:t>
            </w:r>
            <w:proofErr w:type="gramEnd"/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 Космонавтов, территория МО «Красноуфимский округ», ул. Мира (пос. Пудлинговый), ул. Вокзальная (пос. Пудлинговый), ул. Бажова (пос. Пудлинговый), ул. Октября (пос.  Пудлинговый)</w:t>
            </w:r>
          </w:p>
        </w:tc>
      </w:tr>
      <w:tr w:rsidR="00DB700F" w14:paraId="1DDD5417" w14:textId="77777777" w:rsidTr="00DB700F">
        <w:trPr>
          <w:trHeight w:val="52"/>
        </w:trPr>
        <w:tc>
          <w:tcPr>
            <w:tcW w:w="2959" w:type="dxa"/>
            <w:shd w:val="clear" w:color="auto" w:fill="auto"/>
            <w:tcMar>
              <w:left w:w="57" w:type="dxa"/>
              <w:right w:w="57" w:type="dxa"/>
            </w:tcMar>
          </w:tcPr>
          <w:p w14:paraId="48C74571" w14:textId="77777777" w:rsidR="00DB700F" w:rsidRPr="00C14CD6" w:rsidRDefault="00DB700F" w:rsidP="00DB70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6550" w:type="dxa"/>
            <w:shd w:val="clear" w:color="auto" w:fill="auto"/>
            <w:tcMar>
              <w:left w:w="57" w:type="dxa"/>
              <w:right w:w="57" w:type="dxa"/>
            </w:tcMar>
          </w:tcPr>
          <w:p w14:paraId="1FBFD865" w14:textId="1DC9DB3B" w:rsidR="00DB700F" w:rsidRPr="00C14CD6" w:rsidRDefault="00DB700F" w:rsidP="00DB7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(наименования улиц и дорог, по которым следует</w:t>
            </w: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 xml:space="preserve"> </w:t>
            </w: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транспортное средство в прямом направлении)</w:t>
            </w:r>
          </w:p>
        </w:tc>
      </w:tr>
      <w:tr w:rsidR="00DB700F" w14:paraId="45146942" w14:textId="77777777" w:rsidTr="00DB700F">
        <w:trPr>
          <w:trHeight w:val="52"/>
        </w:trPr>
        <w:tc>
          <w:tcPr>
            <w:tcW w:w="9509" w:type="dxa"/>
            <w:gridSpan w:val="2"/>
            <w:shd w:val="clear" w:color="auto" w:fill="auto"/>
          </w:tcPr>
          <w:p w14:paraId="3A9018CE" w14:textId="77777777" w:rsidR="00DB700F" w:rsidRPr="00C14CD6" w:rsidRDefault="00DB700F" w:rsidP="00DB7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10"/>
                <w:szCs w:val="10"/>
              </w:rPr>
            </w:pPr>
          </w:p>
        </w:tc>
      </w:tr>
      <w:tr w:rsidR="00DB700F" w14:paraId="5BAE92E7" w14:textId="77777777" w:rsidTr="00DB700F">
        <w:trPr>
          <w:trHeight w:val="476"/>
        </w:trPr>
        <w:tc>
          <w:tcPr>
            <w:tcW w:w="2959" w:type="dxa"/>
            <w:shd w:val="clear" w:color="auto" w:fill="auto"/>
          </w:tcPr>
          <w:p w14:paraId="3B16DB53" w14:textId="77777777" w:rsidR="00DB700F" w:rsidRPr="00C14CD6" w:rsidRDefault="00DB700F" w:rsidP="00DB70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bookmarkStart w:id="0" w:name="P1427"/>
            <w:bookmarkEnd w:id="0"/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>- в обратном направлении:</w:t>
            </w:r>
          </w:p>
        </w:tc>
        <w:tc>
          <w:tcPr>
            <w:tcW w:w="655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E8CA87" w14:textId="56A87244" w:rsidR="00DB700F" w:rsidRPr="00C14CD6" w:rsidRDefault="00DB700F" w:rsidP="00DB70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>Ул. Октября (пос. Пудлинговый), ул. Бажова (пос. Пудлинговый), ул. Вокзальная (пос. Пудлинговый), ул. Мира (пос. Пудлинговый)</w:t>
            </w: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</w:rPr>
              <w:t>Территория МО «Красноуфимский округ», ул. Космонавтов, ул. Спартака, ул. Мостовая, ул. Мизерова</w:t>
            </w:r>
          </w:p>
        </w:tc>
      </w:tr>
      <w:tr w:rsidR="00DB700F" w14:paraId="417FB3BD" w14:textId="77777777" w:rsidTr="00DB700F">
        <w:trPr>
          <w:trHeight w:val="52"/>
        </w:trPr>
        <w:tc>
          <w:tcPr>
            <w:tcW w:w="2959" w:type="dxa"/>
            <w:shd w:val="clear" w:color="auto" w:fill="auto"/>
          </w:tcPr>
          <w:p w14:paraId="53469D7B" w14:textId="77777777" w:rsidR="00DB700F" w:rsidRPr="00C14CD6" w:rsidRDefault="00DB700F" w:rsidP="00DB70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bookmarkStart w:id="1" w:name="_Hlk129360251"/>
          </w:p>
        </w:tc>
        <w:tc>
          <w:tcPr>
            <w:tcW w:w="6550" w:type="dxa"/>
            <w:shd w:val="clear" w:color="auto" w:fill="auto"/>
          </w:tcPr>
          <w:p w14:paraId="5714514C" w14:textId="1F104581" w:rsidR="00DB700F" w:rsidRPr="00C14CD6" w:rsidRDefault="00DB700F" w:rsidP="00DB70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(наименования улиц и дорог, по которым следует</w:t>
            </w: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 xml:space="preserve"> </w:t>
            </w:r>
            <w:r w:rsidRPr="00C14CD6"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  <w:t>транспортное средство в обратном направлении)</w:t>
            </w:r>
          </w:p>
        </w:tc>
      </w:tr>
    </w:tbl>
    <w:p w14:paraId="71D780C9" w14:textId="5E45B61B" w:rsidR="00DB700F" w:rsidRPr="00DB700F" w:rsidRDefault="00DB700F" w:rsidP="00DB700F">
      <w:pPr>
        <w:rPr>
          <w:rFonts w:ascii="Liberation Serif" w:hAnsi="Liberation Serif"/>
          <w:b/>
          <w:bCs/>
          <w:sz w:val="28"/>
          <w:szCs w:val="28"/>
        </w:rPr>
      </w:pPr>
      <w:bookmarkStart w:id="2" w:name="P1436"/>
      <w:bookmarkEnd w:id="2"/>
      <w:r w:rsidRPr="00DB700F">
        <w:rPr>
          <w:rFonts w:ascii="Liberation Serif" w:hAnsi="Liberation Serif"/>
          <w:b/>
          <w:bCs/>
          <w:sz w:val="28"/>
          <w:szCs w:val="28"/>
        </w:rPr>
        <w:t xml:space="preserve">Маршрут № 118 </w:t>
      </w:r>
      <w:r>
        <w:rPr>
          <w:rFonts w:ascii="Liberation Serif" w:hAnsi="Liberation Serif"/>
          <w:b/>
          <w:bCs/>
          <w:sz w:val="28"/>
          <w:szCs w:val="28"/>
        </w:rPr>
        <w:t xml:space="preserve">                     </w:t>
      </w:r>
      <w:r w:rsidRPr="00DB700F">
        <w:rPr>
          <w:rFonts w:ascii="Liberation Serif" w:hAnsi="Liberation Serif"/>
          <w:b/>
          <w:bCs/>
          <w:sz w:val="28"/>
          <w:szCs w:val="28"/>
        </w:rPr>
        <w:t xml:space="preserve">Красноуфимск – </w:t>
      </w:r>
      <w:proofErr w:type="spellStart"/>
      <w:proofErr w:type="gramStart"/>
      <w:r w:rsidRPr="00DB700F">
        <w:rPr>
          <w:rFonts w:ascii="Liberation Serif" w:hAnsi="Liberation Serif"/>
          <w:b/>
          <w:bCs/>
          <w:sz w:val="28"/>
          <w:szCs w:val="28"/>
        </w:rPr>
        <w:t>пос.Пудлинговый</w:t>
      </w:r>
      <w:proofErr w:type="spellEnd"/>
      <w:proofErr w:type="gramEnd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717"/>
        <w:gridCol w:w="1559"/>
        <w:gridCol w:w="1418"/>
        <w:gridCol w:w="2126"/>
        <w:gridCol w:w="1559"/>
        <w:gridCol w:w="1134"/>
      </w:tblGrid>
      <w:tr w:rsidR="00DB700F" w14:paraId="3B3621A6" w14:textId="77777777" w:rsidTr="00DB700F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3B853" w14:textId="77777777" w:rsidR="00DB700F" w:rsidRPr="00DB700F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</w:pPr>
            <w:r w:rsidRPr="00DB700F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График №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530658" w14:textId="77777777" w:rsidR="00DB700F" w:rsidRPr="00DB700F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</w:pPr>
            <w:r w:rsidRPr="00DB700F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72EAB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DB700F" w14:paraId="24C9D1E8" w14:textId="77777777" w:rsidTr="00DB700F">
        <w:tc>
          <w:tcPr>
            <w:tcW w:w="992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14:paraId="26B5BABE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10"/>
                <w:szCs w:val="10"/>
              </w:rPr>
            </w:pPr>
          </w:p>
        </w:tc>
      </w:tr>
      <w:tr w:rsidR="00DB700F" w14:paraId="04A7189F" w14:textId="77777777" w:rsidTr="00DB700F">
        <w:tc>
          <w:tcPr>
            <w:tcW w:w="5104" w:type="dxa"/>
            <w:gridSpan w:val="4"/>
            <w:shd w:val="clear" w:color="auto" w:fill="auto"/>
            <w:vAlign w:val="center"/>
          </w:tcPr>
          <w:p w14:paraId="6D8684AD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Прямое направление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5C9CC10E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Обратное направление</w:t>
            </w:r>
          </w:p>
        </w:tc>
      </w:tr>
      <w:tr w:rsidR="00DB700F" w14:paraId="3828F9EE" w14:textId="77777777" w:rsidTr="00DB700F">
        <w:tc>
          <w:tcPr>
            <w:tcW w:w="2127" w:type="dxa"/>
            <w:gridSpan w:val="2"/>
            <w:vMerge w:val="restart"/>
            <w:shd w:val="clear" w:color="auto" w:fill="auto"/>
            <w:vAlign w:val="center"/>
          </w:tcPr>
          <w:p w14:paraId="196839C5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Наименование остановочного пункта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E7D0246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Время отправления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2CCD0AC0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Наименование остановочного пункта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12240FD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Время отправления</w:t>
            </w:r>
          </w:p>
          <w:p w14:paraId="2A241090" w14:textId="77777777" w:rsidR="00DB700F" w:rsidRPr="00C14CD6" w:rsidRDefault="00DB700F" w:rsidP="002E7DEF">
            <w:pPr>
              <w:spacing w:after="0" w:line="240" w:lineRule="auto"/>
              <w:rPr>
                <w:rFonts w:ascii="Liberation Serif" w:eastAsia="Times New Roman" w:hAnsi="Liberation Serif" w:cs="Times New Roman"/>
              </w:rPr>
            </w:pPr>
          </w:p>
          <w:p w14:paraId="449C384F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</w:tr>
      <w:tr w:rsidR="00DB700F" w14:paraId="50FFBEB8" w14:textId="77777777" w:rsidTr="00DB700F">
        <w:tc>
          <w:tcPr>
            <w:tcW w:w="2127" w:type="dxa"/>
            <w:gridSpan w:val="2"/>
            <w:vMerge/>
            <w:shd w:val="clear" w:color="auto" w:fill="auto"/>
            <w:vAlign w:val="center"/>
          </w:tcPr>
          <w:p w14:paraId="1708E10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AD7A8C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14CD6">
              <w:rPr>
                <w:rFonts w:ascii="Liberation Serif" w:eastAsia="Times New Roman" w:hAnsi="Liberation Serif" w:cs="Times New Roman"/>
              </w:rPr>
              <w:t>Пон</w:t>
            </w:r>
            <w:proofErr w:type="spellEnd"/>
            <w:r w:rsidRPr="00C14CD6">
              <w:rPr>
                <w:rFonts w:ascii="Liberation Serif" w:eastAsia="Times New Roman" w:hAnsi="Liberation Serif" w:cs="Times New Roman"/>
              </w:rPr>
              <w:t>., чет.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431EC1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Вт., ср., пт., сб., вс.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5FFC069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853E0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proofErr w:type="spellStart"/>
            <w:r w:rsidRPr="00C14CD6">
              <w:rPr>
                <w:rFonts w:ascii="Liberation Serif" w:eastAsia="Times New Roman" w:hAnsi="Liberation Serif" w:cs="Times New Roman"/>
              </w:rPr>
              <w:t>Пон</w:t>
            </w:r>
            <w:proofErr w:type="spellEnd"/>
            <w:r w:rsidRPr="00C14CD6">
              <w:rPr>
                <w:rFonts w:ascii="Liberation Serif" w:eastAsia="Times New Roman" w:hAnsi="Liberation Serif" w:cs="Times New Roman"/>
              </w:rPr>
              <w:t>., чет.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A89F9B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Вт., ср., пт., сб., вс.</w:t>
            </w:r>
          </w:p>
        </w:tc>
      </w:tr>
      <w:tr w:rsidR="00DB700F" w14:paraId="6C002652" w14:textId="77777777" w:rsidTr="00DB700F">
        <w:trPr>
          <w:trHeight w:val="667"/>
        </w:trPr>
        <w:tc>
          <w:tcPr>
            <w:tcW w:w="2127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4488A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Рынок (конечная)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3AAF5B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07:00</w:t>
            </w:r>
          </w:p>
          <w:p w14:paraId="3465FD51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B3DC4D" w14:textId="77777777" w:rsidR="00DB700F" w:rsidRPr="00C14CD6" w:rsidRDefault="00DB700F" w:rsidP="002E7DEF">
            <w:pPr>
              <w:spacing w:after="0" w:line="240" w:lineRule="auto"/>
              <w:rPr>
                <w:rFonts w:ascii="Liberation Serif" w:eastAsia="Times New Roman" w:hAnsi="Liberation Serif" w:cs="Times New Roman"/>
              </w:rPr>
            </w:pPr>
          </w:p>
          <w:p w14:paraId="5A174193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09:25</w:t>
            </w:r>
          </w:p>
          <w:p w14:paraId="493B88CE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15:00</w:t>
            </w:r>
          </w:p>
          <w:p w14:paraId="0BFC2FF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C8C423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Пос. Пудлинговый</w:t>
            </w:r>
          </w:p>
          <w:p w14:paraId="05194F68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Ул. Октября</w:t>
            </w:r>
          </w:p>
          <w:p w14:paraId="3707F058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(Конечная)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9C3636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08:00</w:t>
            </w:r>
          </w:p>
          <w:p w14:paraId="71D89213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16:00</w:t>
            </w:r>
          </w:p>
          <w:p w14:paraId="1C68E8A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B20AFB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10:30</w:t>
            </w:r>
          </w:p>
          <w:p w14:paraId="6C5C47DA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16:00</w:t>
            </w:r>
          </w:p>
          <w:p w14:paraId="2B3D5C06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</w:tr>
      <w:tr w:rsidR="00DB700F" w14:paraId="37E3F97B" w14:textId="77777777" w:rsidTr="00DB700F">
        <w:trPr>
          <w:trHeight w:val="679"/>
        </w:trPr>
        <w:tc>
          <w:tcPr>
            <w:tcW w:w="2127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CB1751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Детская школа искусств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4A5E4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07:02</w:t>
            </w:r>
          </w:p>
          <w:p w14:paraId="1E0EF008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1B25AB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  <w:p w14:paraId="3280E4E4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09:27</w:t>
            </w:r>
          </w:p>
          <w:p w14:paraId="15D9DB84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15:02</w:t>
            </w:r>
          </w:p>
          <w:p w14:paraId="61C724E0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DEA1FB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pacing w:val="-4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Пос. Пудлинговый</w:t>
            </w:r>
          </w:p>
          <w:p w14:paraId="0AF8F6A6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Администрация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1AF754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08:02</w:t>
            </w:r>
          </w:p>
          <w:p w14:paraId="018F0DC3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16:02</w:t>
            </w:r>
          </w:p>
          <w:p w14:paraId="680FA6D0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7F6383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10:32</w:t>
            </w:r>
          </w:p>
          <w:p w14:paraId="211977C0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16:02</w:t>
            </w:r>
          </w:p>
          <w:p w14:paraId="6913CE73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</w:tr>
      <w:tr w:rsidR="00DB700F" w14:paraId="7515F96F" w14:textId="77777777" w:rsidTr="00DB700F">
        <w:trPr>
          <w:trHeight w:val="703"/>
        </w:trPr>
        <w:tc>
          <w:tcPr>
            <w:tcW w:w="2127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E6A625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pacing w:val="-4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Ул. Азина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80B7B4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07:04</w:t>
            </w:r>
          </w:p>
          <w:p w14:paraId="7B143B3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2FDFF4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  <w:p w14:paraId="11AF77F9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09:29</w:t>
            </w:r>
          </w:p>
          <w:p w14:paraId="139A4741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15:04</w:t>
            </w:r>
          </w:p>
          <w:p w14:paraId="20AC3A25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3F5365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pacing w:val="-4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Пос.  Пудлинговый</w:t>
            </w:r>
          </w:p>
          <w:p w14:paraId="3A6EF4C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Культурно-оздоровительный центр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B13AC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08:04</w:t>
            </w:r>
          </w:p>
          <w:p w14:paraId="2328BEE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16:04</w:t>
            </w:r>
          </w:p>
          <w:p w14:paraId="6D2FAEBA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4F1279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10:34</w:t>
            </w:r>
          </w:p>
          <w:p w14:paraId="4984A45E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16:04</w:t>
            </w:r>
          </w:p>
          <w:p w14:paraId="00A28005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</w:tr>
      <w:tr w:rsidR="00DB700F" w14:paraId="5BCCD6F0" w14:textId="77777777" w:rsidTr="00DB700F">
        <w:trPr>
          <w:trHeight w:val="728"/>
        </w:trPr>
        <w:tc>
          <w:tcPr>
            <w:tcW w:w="2127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0F0B50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pacing w:val="-4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Химчистка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31E855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07:07</w:t>
            </w:r>
          </w:p>
          <w:p w14:paraId="60AAF0C6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E3CB5A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  <w:p w14:paraId="75FCF2FD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09:32</w:t>
            </w:r>
          </w:p>
          <w:p w14:paraId="0402D611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15:07</w:t>
            </w:r>
          </w:p>
          <w:p w14:paraId="7BDAEAEB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7321AD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Ул. Космонавтов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DF9755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08:45</w:t>
            </w:r>
          </w:p>
          <w:p w14:paraId="03BD552D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7942CB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11:22</w:t>
            </w:r>
          </w:p>
          <w:p w14:paraId="740415FF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16:45</w:t>
            </w:r>
          </w:p>
        </w:tc>
      </w:tr>
      <w:tr w:rsidR="00DB700F" w14:paraId="34EC13A0" w14:textId="77777777" w:rsidTr="00DB700F">
        <w:trPr>
          <w:trHeight w:val="683"/>
        </w:trPr>
        <w:tc>
          <w:tcPr>
            <w:tcW w:w="2127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5EA66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pacing w:val="-4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Ул. Космонавтов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22A8DE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07:09</w:t>
            </w:r>
          </w:p>
          <w:p w14:paraId="6AB51241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8A3E00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09:35</w:t>
            </w:r>
          </w:p>
          <w:p w14:paraId="35795F8A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15:08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530D4C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Химчистка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31E01E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08:47</w:t>
            </w:r>
          </w:p>
          <w:p w14:paraId="396FD1FD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7B0C1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11:24</w:t>
            </w:r>
          </w:p>
          <w:p w14:paraId="1AA4876D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16:47</w:t>
            </w:r>
          </w:p>
        </w:tc>
      </w:tr>
      <w:tr w:rsidR="00DB700F" w14:paraId="61A94B0C" w14:textId="77777777" w:rsidTr="00DB700F">
        <w:trPr>
          <w:trHeight w:val="835"/>
        </w:trPr>
        <w:tc>
          <w:tcPr>
            <w:tcW w:w="2127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B9AF59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pacing w:val="-4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пос. Пудлинговый</w:t>
            </w:r>
          </w:p>
          <w:p w14:paraId="7188DB7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pacing w:val="-4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Культурно-оздоровительный центр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5796C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07:50</w:t>
            </w:r>
          </w:p>
          <w:p w14:paraId="7D3F4B24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32ACE7" w14:textId="77777777" w:rsidR="00DB700F" w:rsidRPr="00C14CD6" w:rsidRDefault="00DB700F" w:rsidP="002E7DEF">
            <w:pPr>
              <w:spacing w:after="0" w:line="240" w:lineRule="auto"/>
              <w:rPr>
                <w:rFonts w:ascii="Liberation Serif" w:eastAsia="Times New Roman" w:hAnsi="Liberation Serif" w:cs="Times New Roman"/>
              </w:rPr>
            </w:pPr>
          </w:p>
          <w:p w14:paraId="331FC11B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10:20</w:t>
            </w:r>
          </w:p>
          <w:p w14:paraId="64400292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15:50</w:t>
            </w:r>
          </w:p>
          <w:p w14:paraId="06AF9A7F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C6AC7E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Ул. Азина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D413A5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08:50</w:t>
            </w:r>
          </w:p>
          <w:p w14:paraId="640291C8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F94C6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  <w:p w14:paraId="721B5814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11:26</w:t>
            </w:r>
          </w:p>
          <w:p w14:paraId="1E0EE38A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16:50</w:t>
            </w:r>
          </w:p>
          <w:p w14:paraId="3C3BEABE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</w:tr>
      <w:tr w:rsidR="00DB700F" w14:paraId="5B1D5E0C" w14:textId="77777777" w:rsidTr="00DB700F">
        <w:trPr>
          <w:trHeight w:val="846"/>
        </w:trPr>
        <w:tc>
          <w:tcPr>
            <w:tcW w:w="2127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B0E4E6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pacing w:val="-4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пос. Пудлинговый</w:t>
            </w:r>
          </w:p>
          <w:p w14:paraId="3B4A27B8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pacing w:val="-4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Администрация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E2815B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07:52</w:t>
            </w:r>
          </w:p>
          <w:p w14:paraId="5A894CC9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15:52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5394DB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  <w:p w14:paraId="01828D99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10:22</w:t>
            </w:r>
          </w:p>
          <w:p w14:paraId="087ED99D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15:52</w:t>
            </w:r>
          </w:p>
          <w:p w14:paraId="056F03E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F565D0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  <w:spacing w:val="-4"/>
              </w:rPr>
              <w:t>Детская школа искусств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4F90D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08:52</w:t>
            </w:r>
          </w:p>
          <w:p w14:paraId="4273CFF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D5EB0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  <w:p w14:paraId="662675BA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11:28</w:t>
            </w:r>
          </w:p>
          <w:p w14:paraId="6C7F6112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16:52</w:t>
            </w:r>
          </w:p>
          <w:p w14:paraId="6DBBDD15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</w:tr>
      <w:tr w:rsidR="00DB700F" w14:paraId="703ECD9A" w14:textId="77777777" w:rsidTr="00DB700F">
        <w:trPr>
          <w:trHeight w:val="1104"/>
        </w:trPr>
        <w:tc>
          <w:tcPr>
            <w:tcW w:w="2127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ADD019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пос. Пудлинговый</w:t>
            </w:r>
          </w:p>
          <w:p w14:paraId="77150B79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Ул. Октября (конечная)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660A3A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прибытие</w:t>
            </w:r>
          </w:p>
          <w:p w14:paraId="4EA35B3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07:54</w:t>
            </w:r>
          </w:p>
          <w:p w14:paraId="6BEF287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F0551D" w14:textId="77777777" w:rsidR="00DB700F" w:rsidRPr="00C14CD6" w:rsidRDefault="00DB700F" w:rsidP="002E7DEF">
            <w:pPr>
              <w:spacing w:after="0" w:line="240" w:lineRule="auto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прибытие</w:t>
            </w:r>
          </w:p>
          <w:p w14:paraId="2EFE2B5A" w14:textId="77777777" w:rsidR="00DB700F" w:rsidRPr="00C14CD6" w:rsidRDefault="00DB700F" w:rsidP="002E7DEF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10:24</w:t>
            </w:r>
          </w:p>
          <w:p w14:paraId="67D1F229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15:54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44004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Рынок</w:t>
            </w:r>
          </w:p>
          <w:p w14:paraId="57CADD5C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(конечная)</w:t>
            </w:r>
          </w:p>
          <w:p w14:paraId="1C9AF627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  <w:p w14:paraId="7FE206F0" w14:textId="77777777" w:rsidR="00DB700F" w:rsidRPr="00C14CD6" w:rsidRDefault="00DB700F" w:rsidP="002E7DEF">
            <w:pPr>
              <w:spacing w:after="0" w:line="240" w:lineRule="auto"/>
              <w:rPr>
                <w:rFonts w:ascii="Liberation Serif" w:eastAsia="Times New Roman" w:hAnsi="Liberation Serif" w:cs="Times New Roman"/>
              </w:rPr>
            </w:pPr>
          </w:p>
          <w:p w14:paraId="1D311E0D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5A8BC1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 xml:space="preserve">прибытие </w:t>
            </w:r>
          </w:p>
          <w:p w14:paraId="2CB012FA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11:30</w:t>
            </w:r>
          </w:p>
          <w:p w14:paraId="79D4CC92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C14CD6">
              <w:rPr>
                <w:rFonts w:ascii="Liberation Serif" w:eastAsia="Times New Roman" w:hAnsi="Liberation Serif" w:cs="Times New Roman"/>
              </w:rPr>
              <w:t>16:54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8FDC3" w14:textId="77777777" w:rsidR="00DB700F" w:rsidRPr="00C14CD6" w:rsidRDefault="00DB700F" w:rsidP="002E7DEF">
            <w:pPr>
              <w:spacing w:after="0" w:line="240" w:lineRule="auto"/>
              <w:rPr>
                <w:rFonts w:ascii="Liberation Serif" w:eastAsia="Times New Roman" w:hAnsi="Liberation Serif" w:cs="Times New Roman"/>
              </w:rPr>
            </w:pPr>
          </w:p>
          <w:p w14:paraId="1AEC2471" w14:textId="77777777" w:rsidR="00DB700F" w:rsidRPr="00C14CD6" w:rsidRDefault="00DB700F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</w:tr>
      <w:bookmarkEnd w:id="1"/>
    </w:tbl>
    <w:p w14:paraId="096C2063" w14:textId="77777777" w:rsidR="009E4115" w:rsidRDefault="009E4115"/>
    <w:sectPr w:rsidR="009E4115" w:rsidSect="00DB700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C5"/>
    <w:rsid w:val="002325C5"/>
    <w:rsid w:val="009E4115"/>
    <w:rsid w:val="00DB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FDA63"/>
  <w15:chartTrackingRefBased/>
  <w15:docId w15:val="{7EA71F09-C560-4BE3-AB1A-E0038E23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0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DB7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DB700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2023-03-10T11:56:00Z</dcterms:created>
  <dcterms:modified xsi:type="dcterms:W3CDTF">2023-03-10T12:04:00Z</dcterms:modified>
</cp:coreProperties>
</file>